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04" w:rsidRDefault="00AE7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Schulname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Schullogo</w:t>
      </w:r>
    </w:p>
    <w:p w:rsidR="00AE70AA" w:rsidRDefault="00AE7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Schulbibliothek / LMF-Sammlung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Schuladresse</w:t>
      </w:r>
    </w:p>
    <w:p w:rsidR="00AE70AA" w:rsidRDefault="00AE70AA">
      <w:pPr>
        <w:rPr>
          <w:b/>
          <w:sz w:val="28"/>
          <w:szCs w:val="28"/>
        </w:rPr>
      </w:pPr>
    </w:p>
    <w:p w:rsidR="00AE70AA" w:rsidRDefault="00AE70AA">
      <w:pPr>
        <w:rPr>
          <w:b/>
          <w:sz w:val="28"/>
          <w:szCs w:val="28"/>
        </w:rPr>
      </w:pPr>
      <w:r w:rsidRPr="005A0549">
        <w:rPr>
          <w:b/>
          <w:sz w:val="28"/>
          <w:szCs w:val="28"/>
        </w:rPr>
        <w:t>Protokoll der Datensicherungen der LITTERA-Datenbank</w:t>
      </w:r>
    </w:p>
    <w:tbl>
      <w:tblPr>
        <w:tblStyle w:val="Tabellengitternetz"/>
        <w:tblW w:w="0" w:type="auto"/>
        <w:tblLook w:val="04A0"/>
      </w:tblPr>
      <w:tblGrid>
        <w:gridCol w:w="1842"/>
        <w:gridCol w:w="1842"/>
        <w:gridCol w:w="1244"/>
        <w:gridCol w:w="1843"/>
        <w:gridCol w:w="2441"/>
      </w:tblGrid>
      <w:tr w:rsidR="00AE70AA" w:rsidTr="005A0549">
        <w:tc>
          <w:tcPr>
            <w:tcW w:w="1842" w:type="dxa"/>
          </w:tcPr>
          <w:p w:rsidR="00AE70AA" w:rsidRDefault="00AE70AA" w:rsidP="00AE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842" w:type="dxa"/>
          </w:tcPr>
          <w:p w:rsidR="00AE70AA" w:rsidRDefault="00AE70AA" w:rsidP="00AE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Uhrzeit</w:t>
            </w:r>
          </w:p>
        </w:tc>
        <w:tc>
          <w:tcPr>
            <w:tcW w:w="1244" w:type="dxa"/>
          </w:tcPr>
          <w:p w:rsidR="00AE70AA" w:rsidRDefault="00AE70AA" w:rsidP="00AE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USB-</w:t>
            </w:r>
          </w:p>
          <w:p w:rsidR="00AE70AA" w:rsidRDefault="00AE70AA" w:rsidP="00AE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Stick-Nr.</w:t>
            </w:r>
          </w:p>
        </w:tc>
        <w:tc>
          <w:tcPr>
            <w:tcW w:w="1843" w:type="dxa"/>
          </w:tcPr>
          <w:p w:rsidR="00AE70AA" w:rsidRDefault="00AE70AA" w:rsidP="00AE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Tages-/</w:t>
            </w:r>
          </w:p>
          <w:p w:rsidR="00AE70AA" w:rsidRDefault="00AE70AA" w:rsidP="00AE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Wochen-/</w:t>
            </w:r>
          </w:p>
          <w:p w:rsidR="00AE70AA" w:rsidRDefault="00AE70AA" w:rsidP="00AE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Monats-</w:t>
            </w:r>
          </w:p>
          <w:p w:rsidR="00AE70AA" w:rsidRDefault="00AE70AA" w:rsidP="00AE70A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sicherung</w:t>
            </w:r>
            <w:proofErr w:type="spellEnd"/>
          </w:p>
        </w:tc>
        <w:tc>
          <w:tcPr>
            <w:tcW w:w="2441" w:type="dxa"/>
          </w:tcPr>
          <w:p w:rsidR="00AE70AA" w:rsidRDefault="00AE70AA" w:rsidP="00AE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Unterschrift</w:t>
            </w:r>
          </w:p>
        </w:tc>
      </w:tr>
      <w:tr w:rsidR="00AE70AA" w:rsidTr="005A0549">
        <w:tc>
          <w:tcPr>
            <w:tcW w:w="1842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AE70AA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</w:tr>
      <w:tr w:rsidR="00AE70AA" w:rsidTr="005A0549"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AE70AA" w:rsidRDefault="00AE70AA" w:rsidP="004057BD">
            <w:pPr>
              <w:rPr>
                <w:b/>
                <w:sz w:val="28"/>
                <w:szCs w:val="28"/>
              </w:rPr>
            </w:pPr>
          </w:p>
        </w:tc>
      </w:tr>
    </w:tbl>
    <w:p w:rsidR="00AE70AA" w:rsidRDefault="00AE70AA" w:rsidP="00AE70AA">
      <w:pPr>
        <w:spacing w:after="0" w:line="240" w:lineRule="auto"/>
        <w:rPr>
          <w:b/>
          <w:sz w:val="28"/>
          <w:szCs w:val="28"/>
        </w:rPr>
      </w:pPr>
    </w:p>
    <w:p w:rsidR="00AE70AA" w:rsidRDefault="00AE70AA" w:rsidP="00AE70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Protokoll Nr. 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Abgeschlossen am __________________</w:t>
      </w:r>
    </w:p>
    <w:p w:rsidR="00AE70AA" w:rsidRDefault="00AE70AA" w:rsidP="00AE70AA">
      <w:pPr>
        <w:spacing w:after="0" w:line="240" w:lineRule="auto"/>
        <w:rPr>
          <w:b/>
          <w:sz w:val="28"/>
          <w:szCs w:val="28"/>
        </w:rPr>
      </w:pPr>
    </w:p>
    <w:p w:rsidR="005A0549" w:rsidRDefault="005A0549" w:rsidP="00AE70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Notwendige Rücksicherung am:         _______________</w:t>
      </w:r>
    </w:p>
    <w:p w:rsidR="005A0549" w:rsidRDefault="005A0549" w:rsidP="00AE70AA">
      <w:pPr>
        <w:spacing w:after="0" w:line="240" w:lineRule="auto"/>
        <w:rPr>
          <w:b/>
          <w:sz w:val="28"/>
          <w:szCs w:val="28"/>
        </w:rPr>
      </w:pPr>
    </w:p>
    <w:p w:rsidR="005A0549" w:rsidRDefault="005A0549" w:rsidP="00AE70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Grund der Rücksicherung: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</w:t>
      </w:r>
    </w:p>
    <w:p w:rsidR="005A0549" w:rsidRDefault="005A0549" w:rsidP="00AE70AA">
      <w:pPr>
        <w:spacing w:after="0" w:line="240" w:lineRule="auto"/>
        <w:rPr>
          <w:b/>
          <w:sz w:val="28"/>
          <w:szCs w:val="28"/>
        </w:rPr>
      </w:pPr>
    </w:p>
    <w:p w:rsidR="005A0549" w:rsidRDefault="00AE70AA" w:rsidP="00AE70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Unterschrift Leitung Schulbibliothek / LMF-Sammlung   __________________</w:t>
      </w:r>
    </w:p>
    <w:p w:rsidR="005A0549" w:rsidRDefault="005A0549" w:rsidP="00AE70AA">
      <w:pPr>
        <w:spacing w:after="0" w:line="240" w:lineRule="auto"/>
        <w:rPr>
          <w:b/>
          <w:sz w:val="28"/>
          <w:szCs w:val="28"/>
        </w:rPr>
      </w:pPr>
    </w:p>
    <w:p w:rsidR="005A0549" w:rsidRPr="005A0549" w:rsidRDefault="005A0549" w:rsidP="005A0549">
      <w:pPr>
        <w:spacing w:after="0" w:line="240" w:lineRule="auto"/>
        <w:jc w:val="right"/>
        <w:rPr>
          <w:b/>
          <w:sz w:val="18"/>
          <w:szCs w:val="28"/>
        </w:rPr>
      </w:pPr>
      <w:r w:rsidRPr="005A0549">
        <w:rPr>
          <w:b/>
          <w:sz w:val="18"/>
          <w:szCs w:val="28"/>
        </w:rPr>
        <w:t>© LAG Schulbibliotheken in Hessen e.V.   30.10.2014</w:t>
      </w:r>
    </w:p>
    <w:sectPr w:rsidR="005A0549" w:rsidRPr="005A0549" w:rsidSect="00FD6E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E70AA"/>
    <w:rsid w:val="00102825"/>
    <w:rsid w:val="005A0549"/>
    <w:rsid w:val="0073358C"/>
    <w:rsid w:val="008B2F31"/>
    <w:rsid w:val="00AE70AA"/>
    <w:rsid w:val="00D75190"/>
    <w:rsid w:val="00FD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6E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E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Laasch</dc:creator>
  <cp:lastModifiedBy>Laasch</cp:lastModifiedBy>
  <cp:revision>1</cp:revision>
  <dcterms:created xsi:type="dcterms:W3CDTF">2014-10-30T07:37:00Z</dcterms:created>
  <dcterms:modified xsi:type="dcterms:W3CDTF">2014-10-30T07:54:00Z</dcterms:modified>
</cp:coreProperties>
</file>